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B" w:rsidRDefault="00005B58" w:rsidP="000007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40"/>
          <w:szCs w:val="40"/>
        </w:rPr>
      </w:pPr>
      <w:r w:rsidRPr="00005B58">
        <w:rPr>
          <w:rFonts w:ascii="Comic Sans MS" w:hAnsi="Comic Sans MS" w:cs="Comic Sans MS"/>
          <w:noProof/>
          <w:sz w:val="40"/>
          <w:szCs w:val="40"/>
          <w:lang w:eastAsia="tr-TR"/>
        </w:rPr>
        <w:drawing>
          <wp:inline distT="0" distB="0" distL="0" distR="0">
            <wp:extent cx="957820" cy="1014699"/>
            <wp:effectExtent l="19050" t="0" r="0" b="0"/>
            <wp:docPr id="1" name="Resim 1" descr="https://encrypted-tbn3.gstatic.com/images?q=tbn:ANd9GcTwZH9LgFbhLibExLx9NN8aMcFh5KTNQkB_0inqMfr0aXsm3TYMTA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ZH9LgFbhLibExLx9NN8aMcFh5KTNQkB_0inqMfr0aXsm3TYM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20" cy="10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73B">
        <w:rPr>
          <w:rFonts w:ascii="Comic Sans MS" w:hAnsi="Comic Sans MS" w:cs="Comic Sans MS"/>
          <w:sz w:val="40"/>
          <w:szCs w:val="40"/>
        </w:rPr>
        <w:t xml:space="preserve"> </w:t>
      </w:r>
      <w:r w:rsidRPr="00005B58">
        <w:rPr>
          <w:rFonts w:ascii="Comic Sans MS" w:hAnsi="Comic Sans MS" w:cs="Comic Sans MS"/>
          <w:sz w:val="32"/>
          <w:szCs w:val="32"/>
        </w:rPr>
        <w:t>ALTIEYLÜL</w:t>
      </w:r>
      <w:r w:rsidR="00DC0AEB">
        <w:rPr>
          <w:rFonts w:ascii="Comic Sans MS" w:hAnsi="Comic Sans MS" w:cs="Comic Sans MS"/>
          <w:sz w:val="32"/>
          <w:szCs w:val="32"/>
        </w:rPr>
        <w:t>-</w:t>
      </w:r>
      <w:r w:rsidRPr="00005B58">
        <w:rPr>
          <w:rFonts w:ascii="Comic Sans MS" w:hAnsi="Comic Sans MS" w:cs="Comic Sans MS"/>
          <w:sz w:val="32"/>
          <w:szCs w:val="32"/>
        </w:rPr>
        <w:t xml:space="preserve"> </w:t>
      </w:r>
      <w:r w:rsidR="00092247" w:rsidRPr="00005B58">
        <w:rPr>
          <w:rFonts w:ascii="Comic Sans MS" w:hAnsi="Comic Sans MS" w:cs="Comic Sans MS"/>
          <w:sz w:val="32"/>
          <w:szCs w:val="32"/>
        </w:rPr>
        <w:t>MATEMATİK ŞENLİĞİ</w:t>
      </w:r>
      <w:r w:rsidR="0000076B" w:rsidRPr="00005B58">
        <w:rPr>
          <w:rFonts w:ascii="Comic Sans MS" w:hAnsi="Comic Sans MS" w:cs="Comic Sans MS"/>
          <w:sz w:val="32"/>
          <w:szCs w:val="32"/>
        </w:rPr>
        <w:t xml:space="preserve"> ŞARTNAMESİ</w:t>
      </w:r>
    </w:p>
    <w:p w:rsidR="008D2282" w:rsidRDefault="008D2282" w:rsidP="000007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7970"/>
      </w:tblGrid>
      <w:tr w:rsidR="0035673B" w:rsidTr="0049380A">
        <w:tc>
          <w:tcPr>
            <w:tcW w:w="2235" w:type="dxa"/>
          </w:tcPr>
          <w:p w:rsidR="0035673B" w:rsidRPr="0049380A" w:rsidRDefault="00AC69AB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Şenliği Düzenleyen Kurum</w:t>
            </w:r>
          </w:p>
        </w:tc>
        <w:tc>
          <w:tcPr>
            <w:tcW w:w="7970" w:type="dxa"/>
          </w:tcPr>
          <w:p w:rsidR="006D5A5B" w:rsidRDefault="0001562A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proofErr w:type="spellStart"/>
            <w:r w:rsidRPr="0001562A">
              <w:rPr>
                <w:rFonts w:ascii="Comic Sans MS" w:hAnsi="Comic Sans MS" w:cs="Comic Sans MS"/>
              </w:rPr>
              <w:t>Altıeyl</w:t>
            </w:r>
            <w:r w:rsidR="006D5A5B">
              <w:rPr>
                <w:rFonts w:ascii="Comic Sans MS" w:hAnsi="Comic Sans MS" w:cs="Comic Sans MS"/>
              </w:rPr>
              <w:t>ül</w:t>
            </w:r>
            <w:proofErr w:type="spellEnd"/>
            <w:r w:rsidR="006D5A5B">
              <w:rPr>
                <w:rFonts w:ascii="Comic Sans MS" w:hAnsi="Comic Sans MS" w:cs="Comic Sans MS"/>
              </w:rPr>
              <w:t xml:space="preserve"> İlçe Milli Eğitim Müdürlüğü </w:t>
            </w:r>
          </w:p>
          <w:p w:rsidR="0035673B" w:rsidRPr="0001562A" w:rsidRDefault="0001562A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01562A">
              <w:rPr>
                <w:rFonts w:ascii="Comic Sans MS" w:hAnsi="Comic Sans MS" w:cs="Comic Sans MS"/>
              </w:rPr>
              <w:t xml:space="preserve"> Matematik Zümre Öğretmenleri</w:t>
            </w:r>
          </w:p>
        </w:tc>
      </w:tr>
      <w:tr w:rsidR="00AC69AB" w:rsidTr="0049380A">
        <w:tc>
          <w:tcPr>
            <w:tcW w:w="2235" w:type="dxa"/>
          </w:tcPr>
          <w:p w:rsidR="00AC69AB" w:rsidRPr="0049380A" w:rsidRDefault="00AC69AB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Konu</w:t>
            </w:r>
          </w:p>
        </w:tc>
        <w:tc>
          <w:tcPr>
            <w:tcW w:w="7970" w:type="dxa"/>
          </w:tcPr>
          <w:p w:rsidR="00AC69AB" w:rsidRPr="0049380A" w:rsidRDefault="00AC69AB" w:rsidP="00AC6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Matematik </w:t>
            </w:r>
            <w:r>
              <w:rPr>
                <w:rFonts w:ascii="Comic Sans MS" w:hAnsi="Comic Sans MS" w:cs="Comic Sans MS"/>
                <w:sz w:val="24"/>
                <w:szCs w:val="24"/>
              </w:rPr>
              <w:t>alanında yapılacak etkinlikler.</w:t>
            </w:r>
          </w:p>
        </w:tc>
      </w:tr>
      <w:tr w:rsidR="008C48C6" w:rsidTr="0049380A">
        <w:tc>
          <w:tcPr>
            <w:tcW w:w="2235" w:type="dxa"/>
          </w:tcPr>
          <w:p w:rsidR="008C48C6" w:rsidRPr="008C48C6" w:rsidRDefault="008C48C6" w:rsidP="003414D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8C48C6">
              <w:rPr>
                <w:rFonts w:ascii="Comic Sans MS" w:hAnsi="Comic Sans MS" w:cs="Tahoma"/>
                <w:bCs/>
                <w:sz w:val="24"/>
                <w:szCs w:val="24"/>
              </w:rPr>
              <w:t>Yasal Dayanak</w:t>
            </w:r>
          </w:p>
        </w:tc>
        <w:tc>
          <w:tcPr>
            <w:tcW w:w="7970" w:type="dxa"/>
          </w:tcPr>
          <w:p w:rsidR="008C48C6" w:rsidRPr="008C48C6" w:rsidRDefault="008C48C6" w:rsidP="003414D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8C48C6">
              <w:rPr>
                <w:rFonts w:ascii="Comic Sans MS" w:hAnsi="Comic Sans MS" w:cs="Tahoma"/>
                <w:sz w:val="24"/>
                <w:szCs w:val="24"/>
              </w:rPr>
              <w:t xml:space="preserve"> Milli Eğitim Bakanlığı İlk ve Ortaöğretim Kurumları Sosyal Etkinlikler Yönetmeliği’nin 22. Maddesi</w:t>
            </w:r>
          </w:p>
        </w:tc>
      </w:tr>
      <w:tr w:rsidR="008C48C6" w:rsidTr="0049380A"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Amaç</w:t>
            </w:r>
          </w:p>
        </w:tc>
        <w:tc>
          <w:tcPr>
            <w:tcW w:w="7970" w:type="dxa"/>
          </w:tcPr>
          <w:p w:rsidR="008C48C6" w:rsidRPr="0049380A" w:rsidRDefault="008C48C6" w:rsidP="0066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Öğrencilerin matematiğe olan ilgilerini </w:t>
            </w:r>
            <w:proofErr w:type="gram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arttırmak.Matematiği</w:t>
            </w:r>
            <w:proofErr w:type="gramEnd"/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 sevdirmek.</w:t>
            </w:r>
          </w:p>
        </w:tc>
      </w:tr>
      <w:tr w:rsidR="008C48C6" w:rsidTr="0049380A"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Hedef Kitle</w:t>
            </w:r>
          </w:p>
        </w:tc>
        <w:tc>
          <w:tcPr>
            <w:tcW w:w="7970" w:type="dxa"/>
          </w:tcPr>
          <w:p w:rsidR="008C48C6" w:rsidRPr="0049380A" w:rsidRDefault="008C48C6" w:rsidP="0035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Altıeylül</w:t>
            </w:r>
            <w:proofErr w:type="spellEnd"/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 ilçesinde bulunan Ortaöğretim Genel Müdürlüğüne bağlı </w:t>
            </w:r>
            <w:r w:rsidR="006E5033">
              <w:rPr>
                <w:rFonts w:ascii="Comic Sans MS" w:hAnsi="Comic Sans MS" w:cs="Comic Sans MS"/>
                <w:sz w:val="24"/>
                <w:szCs w:val="24"/>
              </w:rPr>
              <w:t xml:space="preserve">resmi ve özel </w:t>
            </w:r>
            <w:r w:rsidRPr="0049380A">
              <w:rPr>
                <w:rFonts w:ascii="Comic Sans MS" w:hAnsi="Comic Sans MS" w:cs="Comic Sans MS"/>
                <w:sz w:val="24"/>
                <w:szCs w:val="24"/>
              </w:rPr>
              <w:t>Anadolu Liseleri öğrencileri arası.</w:t>
            </w:r>
          </w:p>
        </w:tc>
      </w:tr>
      <w:tr w:rsidR="008C48C6" w:rsidTr="0049380A"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Takvim</w:t>
            </w:r>
          </w:p>
        </w:tc>
        <w:tc>
          <w:tcPr>
            <w:tcW w:w="7970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1)10 Nisan </w:t>
            </w:r>
            <w:proofErr w:type="gram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2015  tarihine</w:t>
            </w:r>
            <w:proofErr w:type="gramEnd"/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 kadar okullarda ön elemelerin yapılması 4 asil 1 yedek öğrenci isminin İlçe Milli Eğitim Müdürlüğüne (Ortaöğretim Şubesine)  bildirilmesi.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2) 16 Nisan 2015 tarihinde Yarışmanın yapılması. </w:t>
            </w:r>
          </w:p>
          <w:p w:rsidR="008C48C6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Ödül Töreni yarışmadan hemen sonra yapılacaktır.</w:t>
            </w:r>
          </w:p>
          <w:p w:rsidR="006E5033" w:rsidRPr="0049380A" w:rsidRDefault="006E5033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>yarışmaya katılacak öğrenciler Okul Müdürü veya görevlendireceği Müdür Yardımcısı başkanlığında Matematik Öğretmenleri tarafından belirlenecek bir yöntemle belirlenecektir.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C48C6" w:rsidTr="0049380A"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Yeri</w:t>
            </w:r>
          </w:p>
        </w:tc>
        <w:tc>
          <w:tcPr>
            <w:tcW w:w="7970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Hüma Hatun Mesleki ve Teknik Anadolu Lisesi </w:t>
            </w:r>
          </w:p>
        </w:tc>
      </w:tr>
      <w:tr w:rsidR="008C48C6" w:rsidTr="0049380A"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Yarışma  Koşulları</w:t>
            </w:r>
            <w:proofErr w:type="gramEnd"/>
          </w:p>
        </w:tc>
        <w:tc>
          <w:tcPr>
            <w:tcW w:w="7970" w:type="dxa"/>
          </w:tcPr>
          <w:p w:rsidR="008C48C6" w:rsidRPr="00BC031B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BC031B">
              <w:rPr>
                <w:rFonts w:ascii="Comic Sans MS" w:hAnsi="Comic Sans MS" w:cs="Comic Sans MS"/>
              </w:rPr>
              <w:t>Yarışmaya 11.Sınıf öğrencileri katılacaktır.</w:t>
            </w:r>
          </w:p>
          <w:p w:rsidR="008C48C6" w:rsidRPr="00BC031B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BC031B">
              <w:rPr>
                <w:rFonts w:ascii="Comic Sans MS" w:hAnsi="Comic Sans MS" w:cs="Comic Sans MS"/>
              </w:rPr>
              <w:t>Yarışma Klasik sorulardan oluşacaktır.</w:t>
            </w:r>
          </w:p>
          <w:p w:rsidR="008C48C6" w:rsidRPr="00BC031B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 w:rsidRPr="00BC031B">
              <w:rPr>
                <w:rFonts w:ascii="Comic Sans MS" w:hAnsi="Comic Sans MS" w:cs="Comic Sans MS"/>
              </w:rPr>
              <w:t xml:space="preserve">Sorular 11. Sınıf matematik dersi müfredat programına </w:t>
            </w:r>
            <w:proofErr w:type="gramStart"/>
            <w:r w:rsidRPr="00BC031B">
              <w:rPr>
                <w:rFonts w:ascii="Comic Sans MS" w:hAnsi="Comic Sans MS" w:cs="Comic Sans MS"/>
              </w:rPr>
              <w:t>göre  hazırlanacaktır</w:t>
            </w:r>
            <w:proofErr w:type="gramEnd"/>
            <w:r w:rsidRPr="00BC031B">
              <w:rPr>
                <w:rFonts w:ascii="Comic Sans MS" w:hAnsi="Comic Sans MS" w:cs="Comic Sans MS"/>
              </w:rPr>
              <w:t>.</w:t>
            </w:r>
          </w:p>
          <w:p w:rsidR="008C48C6" w:rsidRDefault="002F1C4C" w:rsidP="00B4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Yarışma 20 sorudan ibaret olacaktır. </w:t>
            </w:r>
            <w:r w:rsidR="008C48C6" w:rsidRPr="00BC031B">
              <w:rPr>
                <w:rFonts w:ascii="Comic Sans MS" w:hAnsi="Comic Sans MS" w:cs="Comic Sans MS"/>
              </w:rPr>
              <w:t>Eşitlik olması halinde eşitlik bozuluncay</w:t>
            </w:r>
            <w:r w:rsidR="00BC031B">
              <w:rPr>
                <w:rFonts w:ascii="Comic Sans MS" w:hAnsi="Comic Sans MS" w:cs="Comic Sans MS"/>
              </w:rPr>
              <w:t>a kadar yedek sorular sorulacaktır</w:t>
            </w:r>
            <w:r w:rsidR="008C48C6" w:rsidRPr="00BC031B">
              <w:rPr>
                <w:rFonts w:ascii="Comic Sans MS" w:hAnsi="Comic Sans MS" w:cs="Comic Sans MS"/>
              </w:rPr>
              <w:t>.</w:t>
            </w:r>
          </w:p>
          <w:p w:rsidR="002F1C4C" w:rsidRPr="0049380A" w:rsidRDefault="002F1C4C" w:rsidP="00B462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8C48C6" w:rsidTr="0049380A">
        <w:trPr>
          <w:trHeight w:val="2531"/>
        </w:trPr>
        <w:tc>
          <w:tcPr>
            <w:tcW w:w="2235" w:type="dxa"/>
          </w:tcPr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Yarışma Komisyonu</w:t>
            </w:r>
          </w:p>
          <w:p w:rsidR="008C48C6" w:rsidRPr="009A71F2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i/>
                <w:sz w:val="20"/>
                <w:szCs w:val="20"/>
              </w:rPr>
            </w:pPr>
            <w:r w:rsidRPr="009A71F2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(Komisyonda görevli matematik Öğretmenleri aynı zamanda </w:t>
            </w:r>
            <w:r w:rsidRPr="009A71F2">
              <w:rPr>
                <w:rFonts w:ascii="Comic Sans MS" w:hAnsi="Comic Sans MS" w:cs="Comic Sans MS"/>
                <w:i/>
                <w:sz w:val="20"/>
                <w:szCs w:val="20"/>
                <w:u w:val="single"/>
              </w:rPr>
              <w:t xml:space="preserve">Jüri </w:t>
            </w:r>
            <w:r w:rsidRPr="009A71F2">
              <w:rPr>
                <w:rFonts w:ascii="Comic Sans MS" w:hAnsi="Comic Sans MS" w:cs="Comic Sans MS"/>
                <w:i/>
                <w:sz w:val="20"/>
                <w:szCs w:val="20"/>
              </w:rPr>
              <w:t>görevi yapacaktır.)</w:t>
            </w:r>
          </w:p>
        </w:tc>
        <w:tc>
          <w:tcPr>
            <w:tcW w:w="7970" w:type="dxa"/>
          </w:tcPr>
          <w:p w:rsidR="008C48C6" w:rsidRPr="0049380A" w:rsidRDefault="004A539C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Nevzat İNAL/ </w:t>
            </w:r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>Şube Müdürü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Kaya SATIŞ(Gaziosmanpaşa Anadolu Lisesi/ Matematik Öğretmeni)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Ömer AYDEMİR(</w:t>
            </w:r>
            <w:proofErr w:type="spell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Gülser</w:t>
            </w:r>
            <w:proofErr w:type="spellEnd"/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 Mehmet Bolluk Anadolu L./Matematik </w:t>
            </w:r>
            <w:proofErr w:type="spell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Öğr</w:t>
            </w:r>
            <w:proofErr w:type="spellEnd"/>
            <w:r w:rsidRPr="0049380A">
              <w:rPr>
                <w:rFonts w:ascii="Comic Sans MS" w:hAnsi="Comic Sans MS" w:cs="Comic Sans MS"/>
                <w:sz w:val="24"/>
                <w:szCs w:val="24"/>
              </w:rPr>
              <w:t>.)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 xml:space="preserve">Güzide SARAN(Ticaret Odası </w:t>
            </w:r>
            <w:proofErr w:type="gramStart"/>
            <w:r w:rsidRPr="0049380A">
              <w:rPr>
                <w:rFonts w:ascii="Comic Sans MS" w:hAnsi="Comic Sans MS" w:cs="Comic Sans MS"/>
                <w:sz w:val="24"/>
                <w:szCs w:val="24"/>
              </w:rPr>
              <w:t>Anadolu lisesi</w:t>
            </w:r>
            <w:proofErr w:type="gramEnd"/>
            <w:r w:rsidRPr="0049380A">
              <w:rPr>
                <w:rFonts w:ascii="Comic Sans MS" w:hAnsi="Comic Sans MS" w:cs="Comic Sans MS"/>
                <w:sz w:val="24"/>
                <w:szCs w:val="24"/>
              </w:rPr>
              <w:t>/Matematik Öğretmeni)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Levent AÇIL(Cumhuriyet Anadolu Lisesi-Matematik Öğretmeni)</w:t>
            </w:r>
          </w:p>
          <w:p w:rsidR="008C48C6" w:rsidRPr="0049380A" w:rsidRDefault="008C48C6" w:rsidP="005F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Fadıl ASLAN(Bahçelievler Anadolu Lisesi-Matematik Öğretmeni)</w:t>
            </w:r>
          </w:p>
        </w:tc>
      </w:tr>
      <w:tr w:rsidR="008C48C6" w:rsidTr="0049380A">
        <w:tc>
          <w:tcPr>
            <w:tcW w:w="2235" w:type="dxa"/>
          </w:tcPr>
          <w:p w:rsidR="006E5033" w:rsidRDefault="006E5033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 w:rsidRPr="0049380A">
              <w:rPr>
                <w:rFonts w:ascii="Comic Sans MS" w:hAnsi="Comic Sans MS" w:cs="Comic Sans MS"/>
                <w:sz w:val="24"/>
                <w:szCs w:val="24"/>
              </w:rPr>
              <w:t>Ödüller</w:t>
            </w:r>
          </w:p>
        </w:tc>
        <w:tc>
          <w:tcPr>
            <w:tcW w:w="7970" w:type="dxa"/>
          </w:tcPr>
          <w:p w:rsidR="008C48C6" w:rsidRDefault="009A71F2" w:rsidP="005F5B9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 xml:space="preserve">Olan okulun </w:t>
            </w:r>
            <w:r w:rsidR="00F03F0A">
              <w:rPr>
                <w:rFonts w:ascii="Comic Sans MS" w:hAnsi="Comic Sans MS" w:cs="Comic Sans MS"/>
                <w:sz w:val="24"/>
                <w:szCs w:val="24"/>
              </w:rPr>
              <w:t xml:space="preserve">yarışmacı </w:t>
            </w:r>
            <w:r>
              <w:rPr>
                <w:rFonts w:ascii="Comic Sans MS" w:hAnsi="Comic Sans MS" w:cs="Comic Sans MS"/>
                <w:sz w:val="24"/>
                <w:szCs w:val="24"/>
              </w:rPr>
              <w:t>ö</w:t>
            </w:r>
            <w:r w:rsidR="006E5033">
              <w:rPr>
                <w:rFonts w:ascii="Comic Sans MS" w:hAnsi="Comic Sans MS" w:cs="Comic Sans MS"/>
                <w:sz w:val="24"/>
                <w:szCs w:val="24"/>
              </w:rPr>
              <w:t>ğrencilerine çeyrek</w:t>
            </w:r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 xml:space="preserve"> altın. </w:t>
            </w:r>
            <w:proofErr w:type="gramEnd"/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>(1.</w:t>
            </w:r>
            <w:proofErr w:type="spellStart"/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>lik</w:t>
            </w:r>
            <w:proofErr w:type="spellEnd"/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 xml:space="preserve"> kupası)</w:t>
            </w:r>
          </w:p>
          <w:p w:rsidR="009A71F2" w:rsidRDefault="009A71F2" w:rsidP="005F5B9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Olan okula 2.</w:t>
            </w:r>
            <w:proofErr w:type="spellStart"/>
            <w:r>
              <w:rPr>
                <w:rFonts w:ascii="Comic Sans MS" w:hAnsi="Comic Sans MS" w:cs="Comic Sans MS"/>
                <w:sz w:val="24"/>
                <w:szCs w:val="24"/>
              </w:rPr>
              <w:t>lik</w:t>
            </w:r>
            <w:proofErr w:type="spell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kupası</w:t>
            </w:r>
          </w:p>
          <w:p w:rsidR="009A71F2" w:rsidRPr="0049380A" w:rsidRDefault="009A71F2" w:rsidP="005F5B9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Olan okula 3.lük kupası</w:t>
            </w:r>
          </w:p>
          <w:p w:rsidR="008C48C6" w:rsidRPr="0049380A" w:rsidRDefault="009A71F2" w:rsidP="009A71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0234F">
              <w:rPr>
                <w:rFonts w:ascii="Comic Sans MS" w:hAnsi="Comic Sans MS" w:cs="Comic Sans MS"/>
                <w:sz w:val="24"/>
                <w:szCs w:val="24"/>
              </w:rPr>
              <w:t>üm</w:t>
            </w:r>
            <w:r w:rsidR="008C48C6" w:rsidRPr="0049380A">
              <w:rPr>
                <w:rFonts w:ascii="Comic Sans MS" w:hAnsi="Comic Sans MS" w:cs="Comic Sans MS"/>
                <w:sz w:val="24"/>
                <w:szCs w:val="24"/>
              </w:rPr>
              <w:t xml:space="preserve"> öğrenc</w:t>
            </w:r>
            <w:r w:rsidR="006E5033">
              <w:rPr>
                <w:rFonts w:ascii="Comic Sans MS" w:hAnsi="Comic Sans MS" w:cs="Comic Sans MS"/>
                <w:sz w:val="24"/>
                <w:szCs w:val="24"/>
              </w:rPr>
              <w:t>ilere katılım belgesi verilecektir.</w:t>
            </w:r>
          </w:p>
          <w:p w:rsidR="008C48C6" w:rsidRPr="0049380A" w:rsidRDefault="008C48C6" w:rsidP="000007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</w:tbl>
    <w:p w:rsidR="00EE07EC" w:rsidRDefault="00EE07EC" w:rsidP="000007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</w:p>
    <w:sectPr w:rsidR="00EE07EC" w:rsidSect="00EE07E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AD1"/>
    <w:multiLevelType w:val="hybridMultilevel"/>
    <w:tmpl w:val="CC348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48F"/>
    <w:multiLevelType w:val="hybridMultilevel"/>
    <w:tmpl w:val="3FCE0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3356"/>
    <w:multiLevelType w:val="hybridMultilevel"/>
    <w:tmpl w:val="BCC20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07E"/>
    <w:multiLevelType w:val="hybridMultilevel"/>
    <w:tmpl w:val="CDDE3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B66"/>
    <w:rsid w:val="0000076B"/>
    <w:rsid w:val="00005B58"/>
    <w:rsid w:val="0001562A"/>
    <w:rsid w:val="000259D6"/>
    <w:rsid w:val="000754F4"/>
    <w:rsid w:val="00081DD3"/>
    <w:rsid w:val="00092247"/>
    <w:rsid w:val="000C6C70"/>
    <w:rsid w:val="000E1503"/>
    <w:rsid w:val="001A7985"/>
    <w:rsid w:val="001C588F"/>
    <w:rsid w:val="001D10CB"/>
    <w:rsid w:val="001F52AD"/>
    <w:rsid w:val="00205131"/>
    <w:rsid w:val="0024274F"/>
    <w:rsid w:val="002E38A0"/>
    <w:rsid w:val="002F1C4C"/>
    <w:rsid w:val="00320D1C"/>
    <w:rsid w:val="0035673B"/>
    <w:rsid w:val="00357753"/>
    <w:rsid w:val="003E7160"/>
    <w:rsid w:val="00476356"/>
    <w:rsid w:val="0049380A"/>
    <w:rsid w:val="004A539C"/>
    <w:rsid w:val="004C52CC"/>
    <w:rsid w:val="004D1AA9"/>
    <w:rsid w:val="0050234F"/>
    <w:rsid w:val="00527D33"/>
    <w:rsid w:val="00576781"/>
    <w:rsid w:val="005C6B66"/>
    <w:rsid w:val="005E641C"/>
    <w:rsid w:val="005F5B95"/>
    <w:rsid w:val="006572A1"/>
    <w:rsid w:val="006652C0"/>
    <w:rsid w:val="00685118"/>
    <w:rsid w:val="006C1CBC"/>
    <w:rsid w:val="006D5A5B"/>
    <w:rsid w:val="006E43AC"/>
    <w:rsid w:val="006E5033"/>
    <w:rsid w:val="007A2D0C"/>
    <w:rsid w:val="00832443"/>
    <w:rsid w:val="00874640"/>
    <w:rsid w:val="008A6D7D"/>
    <w:rsid w:val="008C48C6"/>
    <w:rsid w:val="008D2282"/>
    <w:rsid w:val="008E7D49"/>
    <w:rsid w:val="009420B8"/>
    <w:rsid w:val="00953552"/>
    <w:rsid w:val="009A71F2"/>
    <w:rsid w:val="009B1455"/>
    <w:rsid w:val="009D4CF2"/>
    <w:rsid w:val="00A71FC6"/>
    <w:rsid w:val="00A7226B"/>
    <w:rsid w:val="00A90367"/>
    <w:rsid w:val="00A978C3"/>
    <w:rsid w:val="00AC0594"/>
    <w:rsid w:val="00AC69AB"/>
    <w:rsid w:val="00AF38F0"/>
    <w:rsid w:val="00B4201E"/>
    <w:rsid w:val="00B46220"/>
    <w:rsid w:val="00B65F0A"/>
    <w:rsid w:val="00B93B52"/>
    <w:rsid w:val="00B97DD9"/>
    <w:rsid w:val="00BC031B"/>
    <w:rsid w:val="00BD781B"/>
    <w:rsid w:val="00BE14FF"/>
    <w:rsid w:val="00C11154"/>
    <w:rsid w:val="00C12D87"/>
    <w:rsid w:val="00C14A72"/>
    <w:rsid w:val="00C62F10"/>
    <w:rsid w:val="00C83028"/>
    <w:rsid w:val="00C96DF3"/>
    <w:rsid w:val="00CC24D2"/>
    <w:rsid w:val="00D13151"/>
    <w:rsid w:val="00D83E48"/>
    <w:rsid w:val="00DC0AEB"/>
    <w:rsid w:val="00E42E92"/>
    <w:rsid w:val="00E62A9A"/>
    <w:rsid w:val="00EA0B94"/>
    <w:rsid w:val="00ED2A41"/>
    <w:rsid w:val="00ED7567"/>
    <w:rsid w:val="00EE07EC"/>
    <w:rsid w:val="00EE70FB"/>
    <w:rsid w:val="00EF03E1"/>
    <w:rsid w:val="00F03F0A"/>
    <w:rsid w:val="00F1675E"/>
    <w:rsid w:val="00F432A4"/>
    <w:rsid w:val="00F60AB2"/>
    <w:rsid w:val="00F754DB"/>
    <w:rsid w:val="00F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10"/>
    <w:pPr>
      <w:spacing w:after="200" w:line="200" w:lineRule="atLeast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56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07EC"/>
    <w:rPr>
      <w:color w:val="0000FF"/>
      <w:u w:val="single"/>
    </w:rPr>
  </w:style>
  <w:style w:type="table" w:styleId="TabloKlavuzu">
    <w:name w:val="Table Grid"/>
    <w:basedOn w:val="NormalTablo"/>
    <w:uiPriority w:val="59"/>
    <w:rsid w:val="0035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B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0CAcQjRw&amp;url=http://www.meb.gov.tr/kurumsal_kimlik/&amp;ei=b61PVPTPIrOV7AahLQ&amp;bvm=bv.77880786,d.ZGU&amp;psig=AFQjCNEVUEZUGiLKtnw9iyKhayIBTzMgjA&amp;ust=1414594339220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http://duragansml.k12.tr/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xx</cp:lastModifiedBy>
  <cp:revision>67</cp:revision>
  <cp:lastPrinted>2011-02-24T13:13:00Z</cp:lastPrinted>
  <dcterms:created xsi:type="dcterms:W3CDTF">2014-10-29T10:14:00Z</dcterms:created>
  <dcterms:modified xsi:type="dcterms:W3CDTF">2014-12-08T09:26:00Z</dcterms:modified>
</cp:coreProperties>
</file>