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AF" w:rsidRDefault="00D361AF" w:rsidP="00D361A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 xml:space="preserve">ALTIEYLÜL İLÇE MİLLİ EĞİTİM MÜDÜRLÜĞÜ </w:t>
      </w:r>
    </w:p>
    <w:p w:rsidR="00D361AF" w:rsidRDefault="00D361AF" w:rsidP="00D361A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 xml:space="preserve">İŞ SAĞLIĞI VE GÜVENLİĞİKURULU </w:t>
      </w:r>
    </w:p>
    <w:p w:rsidR="00D361AF" w:rsidRPr="002D0407" w:rsidRDefault="00D361AF" w:rsidP="00D361A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TOPLANTI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2D0407">
        <w:rPr>
          <w:rFonts w:ascii="Times New Roman" w:hAnsi="Times New Roman" w:cs="Times New Roman"/>
          <w:sz w:val="24"/>
          <w:szCs w:val="24"/>
        </w:rPr>
        <w:t xml:space="preserve"> GÜNDEMİ</w:t>
      </w:r>
    </w:p>
    <w:p w:rsidR="00D361AF" w:rsidRPr="002D0407" w:rsidRDefault="00D361AF" w:rsidP="00D361A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A1046">
        <w:rPr>
          <w:rFonts w:ascii="Times New Roman" w:hAnsi="Times New Roman" w:cs="Times New Roman"/>
          <w:sz w:val="24"/>
          <w:szCs w:val="24"/>
        </w:rPr>
        <w:t>….</w:t>
      </w:r>
      <w:r w:rsidRPr="002D0407">
        <w:rPr>
          <w:rFonts w:ascii="Times New Roman" w:hAnsi="Times New Roman" w:cs="Times New Roman"/>
          <w:sz w:val="24"/>
          <w:szCs w:val="24"/>
        </w:rPr>
        <w:t>/</w:t>
      </w:r>
      <w:r w:rsidR="005A1046">
        <w:rPr>
          <w:rFonts w:ascii="Times New Roman" w:hAnsi="Times New Roman" w:cs="Times New Roman"/>
          <w:sz w:val="24"/>
          <w:szCs w:val="24"/>
        </w:rPr>
        <w:t>….</w:t>
      </w:r>
      <w:r w:rsidRPr="002D0407">
        <w:rPr>
          <w:rFonts w:ascii="Times New Roman" w:hAnsi="Times New Roman" w:cs="Times New Roman"/>
          <w:sz w:val="24"/>
          <w:szCs w:val="24"/>
        </w:rPr>
        <w:t xml:space="preserve">/2016 - SAAT : </w:t>
      </w:r>
      <w:r w:rsidR="005A1046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61AF" w:rsidRPr="002D0407" w:rsidRDefault="00D361AF" w:rsidP="00D361A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361AF" w:rsidRDefault="00D361AF" w:rsidP="00D36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61AF" w:rsidRPr="002D0407" w:rsidRDefault="00D361AF" w:rsidP="00D36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407">
        <w:rPr>
          <w:rFonts w:ascii="Times New Roman" w:hAnsi="Times New Roman" w:cs="Times New Roman"/>
          <w:b/>
          <w:sz w:val="24"/>
          <w:szCs w:val="24"/>
          <w:u w:val="single"/>
        </w:rPr>
        <w:t>Gündem Maddeleri</w:t>
      </w:r>
      <w:r w:rsidRPr="002D0407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D361AF" w:rsidRDefault="00D361AF" w:rsidP="00D36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AF" w:rsidRPr="002D0407" w:rsidRDefault="00D361AF" w:rsidP="00D36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1-Açılış ve yoklama.</w:t>
      </w:r>
    </w:p>
    <w:p w:rsidR="00D361AF" w:rsidRPr="002D0407" w:rsidRDefault="00D361AF" w:rsidP="00D36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2-Kurul oluşuncaya kadar geçen süreç ve çalışmalar hakkında bilgilendirme.</w:t>
      </w:r>
    </w:p>
    <w:p w:rsidR="00D361AF" w:rsidRPr="002D0407" w:rsidRDefault="00D361AF" w:rsidP="00D36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3-Kurulun görev ve yetkileri hakkında bilgilendirme.</w:t>
      </w:r>
    </w:p>
    <w:p w:rsidR="00D361AF" w:rsidRPr="002D0407" w:rsidRDefault="00D361AF" w:rsidP="00D36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4-Kurul üyelerine eğitim verilmesi.</w:t>
      </w:r>
    </w:p>
    <w:p w:rsidR="00D361AF" w:rsidRPr="002D0407" w:rsidRDefault="00D361AF" w:rsidP="00D36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5-Toplantı tarihine kadar Milli Eğitim Bakanlığı tarafından yapılan İSG çalışmalarıve yazışmalar hakkında bilgilendirme.</w:t>
      </w:r>
    </w:p>
    <w:p w:rsidR="00D361AF" w:rsidRPr="002D0407" w:rsidRDefault="00D361AF" w:rsidP="00D36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6-Altıeylül İlçe Milli Eğitim Müdürlüğü için hazırlanan taslak, İş Sağlığı ve Güvenliği Kurulu İç Yönergesinin incelenmesi.</w:t>
      </w:r>
    </w:p>
    <w:p w:rsidR="00D361AF" w:rsidRPr="002D0407" w:rsidRDefault="00D361AF" w:rsidP="00D36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7-Altıeylül İlçe Milli Eğitim Müdürlüğü, İş Güvenliği Çalışmaları için hazırlanan taslak, çalışma takvimininincelenmesi.</w:t>
      </w:r>
    </w:p>
    <w:p w:rsidR="00D361AF" w:rsidRPr="002D0407" w:rsidRDefault="00D361AF" w:rsidP="00D36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8-İlçe Milli Eğitim Müdürlüğü Risk Değerlendirme ekibinin kurulması.</w:t>
      </w:r>
    </w:p>
    <w:p w:rsidR="00D361AF" w:rsidRPr="002D0407" w:rsidRDefault="00D361AF" w:rsidP="00D36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9-İlçe Milli Eğitim Müdürlüğümüz bünyesinde çalışan personelimiz için yapılacak İSG çalışmaları.</w:t>
      </w:r>
    </w:p>
    <w:p w:rsidR="00D361AF" w:rsidRPr="002D0407" w:rsidRDefault="00D361AF" w:rsidP="00D36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10-Okul ve kurumlarımızda yapılacak İSG çalışmaları.</w:t>
      </w:r>
    </w:p>
    <w:p w:rsidR="00D361AF" w:rsidRPr="002D0407" w:rsidRDefault="00D361AF" w:rsidP="00D36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11-Öğrencilere yönelik İSG çalışmaları.</w:t>
      </w:r>
    </w:p>
    <w:p w:rsidR="00D361AF" w:rsidRDefault="00D361AF" w:rsidP="00D36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E6C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-Acil durum ekiplerinin oluşturulması ve eğitimleri</w:t>
      </w:r>
    </w:p>
    <w:p w:rsidR="00D361AF" w:rsidRPr="002D0407" w:rsidRDefault="00D361AF" w:rsidP="00D36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E6C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-Personele verilecek eğitimlerin planlanması</w:t>
      </w:r>
    </w:p>
    <w:p w:rsidR="00D361AF" w:rsidRDefault="00D361AF" w:rsidP="00D36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E6C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-İş Güvenliği Uzmanının görevlendirilmesi.</w:t>
      </w:r>
    </w:p>
    <w:p w:rsidR="00D361AF" w:rsidRPr="002D0407" w:rsidRDefault="00D361AF" w:rsidP="00D36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>1</w:t>
      </w:r>
      <w:r w:rsidR="006E6C41">
        <w:rPr>
          <w:rFonts w:ascii="Times New Roman" w:hAnsi="Times New Roman" w:cs="Times New Roman"/>
          <w:sz w:val="24"/>
          <w:szCs w:val="24"/>
        </w:rPr>
        <w:t>5</w:t>
      </w:r>
      <w:r w:rsidRPr="002D0407">
        <w:rPr>
          <w:rFonts w:ascii="Times New Roman" w:hAnsi="Times New Roman" w:cs="Times New Roman"/>
          <w:sz w:val="24"/>
          <w:szCs w:val="24"/>
        </w:rPr>
        <w:t>-Dilek ve temenniler.</w:t>
      </w:r>
    </w:p>
    <w:p w:rsidR="00D361AF" w:rsidRDefault="00D361AF" w:rsidP="00D36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AF" w:rsidRDefault="00D361AF" w:rsidP="00D361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361AF" w:rsidRPr="002D0407" w:rsidRDefault="00D361AF" w:rsidP="00D361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361AF" w:rsidRPr="002D0407" w:rsidRDefault="005A1046" w:rsidP="00D361A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bookmarkStart w:id="0" w:name="_GoBack"/>
      <w:bookmarkEnd w:id="0"/>
    </w:p>
    <w:p w:rsidR="00D361AF" w:rsidRPr="002D0407" w:rsidRDefault="00D361AF" w:rsidP="00D361A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2D0407">
        <w:rPr>
          <w:rFonts w:ascii="Times New Roman" w:hAnsi="Times New Roman" w:cs="Times New Roman"/>
          <w:sz w:val="24"/>
          <w:szCs w:val="24"/>
        </w:rPr>
        <w:t xml:space="preserve"> İşveren</w:t>
      </w:r>
    </w:p>
    <w:p w:rsidR="00122A3A" w:rsidRDefault="00122A3A"/>
    <w:sectPr w:rsidR="00122A3A" w:rsidSect="00122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D361AF"/>
    <w:rsid w:val="0006325A"/>
    <w:rsid w:val="00122A3A"/>
    <w:rsid w:val="001C2389"/>
    <w:rsid w:val="003532AC"/>
    <w:rsid w:val="005A1046"/>
    <w:rsid w:val="006E6C41"/>
    <w:rsid w:val="00D361AF"/>
    <w:rsid w:val="00E6769C"/>
    <w:rsid w:val="00FF4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İlhan Pc</dc:creator>
  <cp:lastModifiedBy>Administrator</cp:lastModifiedBy>
  <cp:revision>2</cp:revision>
  <dcterms:created xsi:type="dcterms:W3CDTF">2016-02-24T14:07:00Z</dcterms:created>
  <dcterms:modified xsi:type="dcterms:W3CDTF">2016-02-24T14:07:00Z</dcterms:modified>
</cp:coreProperties>
</file>